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72B8" w14:textId="77777777" w:rsidR="00D706BB" w:rsidRDefault="00D706BB" w:rsidP="00BB2487">
      <w:pPr>
        <w:ind w:firstLine="2268"/>
        <w:jc w:val="both"/>
        <w:rPr>
          <w:b/>
        </w:rPr>
      </w:pPr>
    </w:p>
    <w:p w14:paraId="112A88FE" w14:textId="77777777" w:rsidR="00D706BB" w:rsidRDefault="00D706BB" w:rsidP="00BB2487">
      <w:pPr>
        <w:ind w:firstLine="2268"/>
        <w:jc w:val="both"/>
        <w:rPr>
          <w:b/>
        </w:rPr>
      </w:pPr>
    </w:p>
    <w:p w14:paraId="5D0BC56C" w14:textId="77777777" w:rsidR="00D706BB" w:rsidRDefault="00D706BB" w:rsidP="00BB2487">
      <w:pPr>
        <w:ind w:firstLine="2268"/>
        <w:jc w:val="both"/>
        <w:rPr>
          <w:b/>
        </w:rPr>
      </w:pPr>
    </w:p>
    <w:p w14:paraId="2F5179D0" w14:textId="27D6230F" w:rsidR="00BB2487" w:rsidRPr="0015613A" w:rsidRDefault="00BB2487" w:rsidP="00BB2487">
      <w:pPr>
        <w:ind w:firstLine="2268"/>
        <w:jc w:val="both"/>
        <w:rPr>
          <w:b/>
        </w:rPr>
      </w:pPr>
      <w:r w:rsidRPr="0015613A">
        <w:rPr>
          <w:b/>
        </w:rPr>
        <w:t>TÖÖ ÜLEANDMISE-VASTUVÕTMISE AKT</w:t>
      </w:r>
    </w:p>
    <w:p w14:paraId="63BAE100" w14:textId="77777777" w:rsidR="00BB2487" w:rsidRPr="0015613A" w:rsidRDefault="00BB2487" w:rsidP="00BB2487">
      <w:pPr>
        <w:ind w:firstLine="2268"/>
        <w:jc w:val="both"/>
        <w:rPr>
          <w:b/>
        </w:rPr>
      </w:pPr>
    </w:p>
    <w:p w14:paraId="13569EEF" w14:textId="77777777" w:rsidR="00BB2487" w:rsidRPr="0015613A" w:rsidRDefault="00BB2487" w:rsidP="00BB2487">
      <w:pPr>
        <w:ind w:firstLine="2268"/>
        <w:jc w:val="both"/>
        <w:rPr>
          <w:b/>
        </w:rPr>
      </w:pPr>
    </w:p>
    <w:p w14:paraId="7D1BF9CF" w14:textId="148EF74F" w:rsidR="00BB2487" w:rsidRPr="00BB2487" w:rsidRDefault="00BB2487" w:rsidP="00BB2487">
      <w:pPr>
        <w:jc w:val="both"/>
      </w:pPr>
      <w:r>
        <w:t>Tellija</w:t>
      </w:r>
      <w:r w:rsidRPr="0015613A">
        <w:t xml:space="preserve">: </w:t>
      </w:r>
      <w:proofErr w:type="spellStart"/>
      <w:r w:rsidRPr="00BB2487">
        <w:rPr>
          <w:lang w:val="en-US"/>
        </w:rPr>
        <w:t>Riigimetsa</w:t>
      </w:r>
      <w:proofErr w:type="spellEnd"/>
      <w:r w:rsidRPr="00BB2487">
        <w:rPr>
          <w:lang w:val="en-US"/>
        </w:rPr>
        <w:t xml:space="preserve"> </w:t>
      </w:r>
      <w:proofErr w:type="spellStart"/>
      <w:r w:rsidRPr="00BB2487">
        <w:rPr>
          <w:lang w:val="en-US"/>
        </w:rPr>
        <w:t>Majandamise</w:t>
      </w:r>
      <w:proofErr w:type="spellEnd"/>
      <w:r w:rsidRPr="00BB2487">
        <w:rPr>
          <w:lang w:val="en-US"/>
        </w:rPr>
        <w:t xml:space="preserve"> Keskus</w:t>
      </w:r>
    </w:p>
    <w:p w14:paraId="354B62E0" w14:textId="77777777" w:rsidR="00BB2487" w:rsidRPr="00BB2487" w:rsidRDefault="00BB2487" w:rsidP="00BB2487">
      <w:pPr>
        <w:jc w:val="both"/>
      </w:pPr>
      <w:r w:rsidRPr="00BB2487">
        <w:t>Täitja: Tartu Ülikool</w:t>
      </w:r>
    </w:p>
    <w:p w14:paraId="281CFBC6" w14:textId="77777777" w:rsidR="00BB2487" w:rsidRPr="0015613A" w:rsidRDefault="00BB2487" w:rsidP="00BB2487">
      <w:pPr>
        <w:jc w:val="both"/>
      </w:pPr>
    </w:p>
    <w:p w14:paraId="60B2848E" w14:textId="77777777" w:rsidR="00BB2487" w:rsidRDefault="00BB2487" w:rsidP="00BB2487">
      <w:pPr>
        <w:jc w:val="both"/>
        <w:rPr>
          <w:b/>
        </w:rPr>
      </w:pPr>
    </w:p>
    <w:p w14:paraId="7AF3B0F2" w14:textId="1887D222" w:rsidR="00BB2487" w:rsidRPr="0015613A" w:rsidRDefault="00BB2487" w:rsidP="00BB2487">
      <w:pPr>
        <w:jc w:val="both"/>
      </w:pPr>
      <w:r w:rsidRPr="0015613A">
        <w:rPr>
          <w:b/>
        </w:rPr>
        <w:t>Tartu Ülikool</w:t>
      </w:r>
      <w:r w:rsidRPr="0015613A">
        <w:t xml:space="preserve">, registrikood 74001073, asukoht Ülikooli 18, Tartu 50090, </w:t>
      </w:r>
      <w:r>
        <w:t xml:space="preserve">keda </w:t>
      </w:r>
      <w:r w:rsidRPr="0015613A">
        <w:t xml:space="preserve">esindab </w:t>
      </w:r>
      <w:r w:rsidRPr="00BB2487">
        <w:t>ihtüoloogia ja kalanduse teadur</w:t>
      </w:r>
      <w:r>
        <w:t xml:space="preserve"> Imre Taal</w:t>
      </w:r>
      <w:r w:rsidRPr="0015613A">
        <w:t>, ja</w:t>
      </w:r>
    </w:p>
    <w:p w14:paraId="71D821D5" w14:textId="73EB6AF6" w:rsidR="00BB2487" w:rsidRPr="00BF1645" w:rsidRDefault="00BB2487" w:rsidP="00BB2487">
      <w:pPr>
        <w:jc w:val="both"/>
        <w:rPr>
          <w:lang w:val="en-US"/>
        </w:rPr>
      </w:pPr>
      <w:proofErr w:type="spellStart"/>
      <w:r w:rsidRPr="00BB2487">
        <w:rPr>
          <w:b/>
          <w:bCs/>
          <w:lang w:val="en-US"/>
        </w:rPr>
        <w:t>Riigimetsa</w:t>
      </w:r>
      <w:proofErr w:type="spellEnd"/>
      <w:r w:rsidRPr="00BB2487">
        <w:rPr>
          <w:b/>
          <w:bCs/>
          <w:lang w:val="en-US"/>
        </w:rPr>
        <w:t xml:space="preserve"> </w:t>
      </w:r>
      <w:proofErr w:type="spellStart"/>
      <w:r w:rsidRPr="00BB2487">
        <w:rPr>
          <w:b/>
          <w:bCs/>
          <w:lang w:val="en-US"/>
        </w:rPr>
        <w:t>Majandamise</w:t>
      </w:r>
      <w:proofErr w:type="spellEnd"/>
      <w:r w:rsidRPr="00BB2487">
        <w:rPr>
          <w:b/>
          <w:bCs/>
          <w:lang w:val="en-US"/>
        </w:rPr>
        <w:t xml:space="preserve"> Keskus</w:t>
      </w:r>
      <w:r w:rsidRPr="0015613A">
        <w:t xml:space="preserve">, registrikood </w:t>
      </w:r>
      <w:r w:rsidRPr="00BB2487">
        <w:rPr>
          <w:lang w:val="en-US"/>
        </w:rPr>
        <w:t>70004459</w:t>
      </w:r>
      <w:r>
        <w:rPr>
          <w:lang w:val="en-US"/>
        </w:rPr>
        <w:t>,</w:t>
      </w:r>
      <w:r w:rsidRPr="0015613A">
        <w:t xml:space="preserve"> asukoht </w:t>
      </w:r>
      <w:r w:rsidR="00BF1645" w:rsidRPr="00BF1645">
        <w:t>Mõisa/3</w:t>
      </w:r>
      <w:r w:rsidR="00BF1645">
        <w:t xml:space="preserve">, </w:t>
      </w:r>
      <w:proofErr w:type="spellStart"/>
      <w:r w:rsidRPr="00BB2487">
        <w:rPr>
          <w:lang w:val="en-US"/>
        </w:rPr>
        <w:t>Sagadi</w:t>
      </w:r>
      <w:proofErr w:type="spellEnd"/>
      <w:r w:rsidRPr="00BB2487">
        <w:rPr>
          <w:lang w:val="en-US"/>
        </w:rPr>
        <w:t xml:space="preserve"> </w:t>
      </w:r>
      <w:proofErr w:type="spellStart"/>
      <w:r w:rsidRPr="00BB2487">
        <w:rPr>
          <w:lang w:val="en-US"/>
        </w:rPr>
        <w:t>küla</w:t>
      </w:r>
      <w:proofErr w:type="spellEnd"/>
      <w:r w:rsidRPr="00BB2487">
        <w:rPr>
          <w:lang w:val="en-US"/>
        </w:rPr>
        <w:t xml:space="preserve">, </w:t>
      </w:r>
      <w:proofErr w:type="spellStart"/>
      <w:r w:rsidRPr="00BB2487">
        <w:rPr>
          <w:lang w:val="en-US"/>
        </w:rPr>
        <w:t>Haljala</w:t>
      </w:r>
      <w:proofErr w:type="spellEnd"/>
      <w:r w:rsidRPr="00BB2487">
        <w:rPr>
          <w:lang w:val="en-US"/>
        </w:rPr>
        <w:t xml:space="preserve"> </w:t>
      </w:r>
      <w:proofErr w:type="spellStart"/>
      <w:r w:rsidRPr="00BB2487">
        <w:rPr>
          <w:lang w:val="en-US"/>
        </w:rPr>
        <w:t>vald</w:t>
      </w:r>
      <w:proofErr w:type="spellEnd"/>
      <w:r w:rsidRPr="00BB2487">
        <w:rPr>
          <w:lang w:val="en-US"/>
        </w:rPr>
        <w:t>,</w:t>
      </w:r>
      <w:r w:rsidR="00BF1645">
        <w:rPr>
          <w:lang w:val="en-US"/>
        </w:rPr>
        <w:t xml:space="preserve"> </w:t>
      </w:r>
      <w:r w:rsidRPr="00BB2487">
        <w:rPr>
          <w:lang w:val="en-US"/>
        </w:rPr>
        <w:t xml:space="preserve">45403 Lääne-Viru </w:t>
      </w:r>
      <w:proofErr w:type="spellStart"/>
      <w:r w:rsidRPr="00BB2487">
        <w:rPr>
          <w:lang w:val="en-US"/>
        </w:rPr>
        <w:t>maakond</w:t>
      </w:r>
      <w:proofErr w:type="spellEnd"/>
      <w:r w:rsidRPr="0015613A">
        <w:t xml:space="preserve">, </w:t>
      </w:r>
      <w:r>
        <w:t>keda</w:t>
      </w:r>
      <w:r w:rsidRPr="0015613A">
        <w:t xml:space="preserve"> esindab </w:t>
      </w:r>
      <w:r w:rsidR="007007CB">
        <w:t xml:space="preserve">Sander </w:t>
      </w:r>
      <w:proofErr w:type="spellStart"/>
      <w:r w:rsidR="007007CB">
        <w:t>Sandberg</w:t>
      </w:r>
      <w:proofErr w:type="spellEnd"/>
      <w:r w:rsidRPr="0015613A">
        <w:t>,</w:t>
      </w:r>
    </w:p>
    <w:p w14:paraId="0B96D434" w14:textId="77777777" w:rsidR="00BB2487" w:rsidRDefault="00BB2487" w:rsidP="00BB2487">
      <w:pPr>
        <w:jc w:val="both"/>
      </w:pPr>
    </w:p>
    <w:p w14:paraId="3457910E" w14:textId="77777777" w:rsidR="00BB2487" w:rsidRPr="0015613A" w:rsidRDefault="00BB2487" w:rsidP="00BB2487">
      <w:pPr>
        <w:jc w:val="both"/>
      </w:pPr>
      <w:r w:rsidRPr="0015613A">
        <w:t xml:space="preserve">keda edaspidi nimetatakse koos </w:t>
      </w:r>
      <w:r>
        <w:rPr>
          <w:b/>
          <w:bCs/>
        </w:rPr>
        <w:t>Pool</w:t>
      </w:r>
      <w:r w:rsidRPr="0015613A">
        <w:rPr>
          <w:b/>
          <w:bCs/>
        </w:rPr>
        <w:t>ed</w:t>
      </w:r>
      <w:r w:rsidRPr="0015613A">
        <w:t>, lepivad kokku alljärgnevas</w:t>
      </w:r>
      <w:r>
        <w:t>:</w:t>
      </w:r>
    </w:p>
    <w:p w14:paraId="1E64887A" w14:textId="77777777" w:rsidR="00BB2487" w:rsidRPr="0015613A" w:rsidRDefault="00BB2487" w:rsidP="00BB2487">
      <w:pPr>
        <w:jc w:val="both"/>
        <w:rPr>
          <w:b/>
        </w:rPr>
      </w:pPr>
    </w:p>
    <w:p w14:paraId="11D46140" w14:textId="00C0A2D8" w:rsidR="00BB2487" w:rsidRDefault="00BB2487" w:rsidP="006C1B0B">
      <w:pPr>
        <w:pStyle w:val="BodyText"/>
        <w:numPr>
          <w:ilvl w:val="0"/>
          <w:numId w:val="1"/>
        </w:numPr>
      </w:pPr>
      <w:r w:rsidRPr="0015613A">
        <w:t xml:space="preserve">Käesolevaga tõendame, </w:t>
      </w:r>
      <w:r>
        <w:t>et Poolte</w:t>
      </w:r>
      <w:r w:rsidRPr="0015613A">
        <w:t xml:space="preserve"> vahel </w:t>
      </w:r>
      <w:r w:rsidR="006C1B0B">
        <w:t xml:space="preserve">13.05.2025 </w:t>
      </w:r>
      <w:r w:rsidRPr="0015613A">
        <w:t xml:space="preserve">sõlmitud  </w:t>
      </w:r>
      <w:r w:rsidR="006C1B0B">
        <w:t xml:space="preserve">töövõtulepingu nr </w:t>
      </w:r>
      <w:r w:rsidR="006C1B0B" w:rsidRPr="006C1B0B">
        <w:t>3-6.11</w:t>
      </w:r>
      <w:r w:rsidR="006C1B0B">
        <w:t>/</w:t>
      </w:r>
      <w:r w:rsidR="006C1B0B" w:rsidRPr="006C1B0B">
        <w:t>2025</w:t>
      </w:r>
      <w:r w:rsidR="006C1B0B">
        <w:t>/</w:t>
      </w:r>
      <w:r w:rsidR="006C1B0B" w:rsidRPr="006C1B0B">
        <w:t>52</w:t>
      </w:r>
      <w:r w:rsidR="006C1B0B">
        <w:t xml:space="preserve"> „</w:t>
      </w:r>
      <w:proofErr w:type="spellStart"/>
      <w:r w:rsidR="006C1B0B">
        <w:t>Sutlepa</w:t>
      </w:r>
      <w:proofErr w:type="spellEnd"/>
      <w:r w:rsidR="006C1B0B">
        <w:t xml:space="preserve"> mere kalade rändeteede avamise eeluuringud” (hanke viitenumber 293456) esimene vahearuanne on </w:t>
      </w:r>
      <w:r>
        <w:t>L</w:t>
      </w:r>
      <w:r w:rsidRPr="0015613A">
        <w:t xml:space="preserve">epingus ettenähtud tähtajaks üle antud </w:t>
      </w:r>
      <w:r>
        <w:t>Tellija</w:t>
      </w:r>
      <w:r w:rsidRPr="0015613A">
        <w:t>le.</w:t>
      </w:r>
    </w:p>
    <w:p w14:paraId="1BA39F2E" w14:textId="77777777" w:rsidR="00BB2487" w:rsidRDefault="00BB2487" w:rsidP="00BB2487">
      <w:pPr>
        <w:pStyle w:val="BodyText"/>
        <w:spacing w:before="0"/>
        <w:ind w:left="720"/>
      </w:pPr>
    </w:p>
    <w:p w14:paraId="21606008" w14:textId="77777777" w:rsidR="006C1B0B" w:rsidRDefault="00BB2487" w:rsidP="00BB2487">
      <w:pPr>
        <w:pStyle w:val="BodyText"/>
        <w:numPr>
          <w:ilvl w:val="0"/>
          <w:numId w:val="1"/>
        </w:numPr>
        <w:spacing w:before="0"/>
        <w:ind w:hanging="436"/>
      </w:pPr>
      <w:r>
        <w:t>Tellija</w:t>
      </w:r>
      <w:r w:rsidRPr="0015613A">
        <w:t xml:space="preserve"> kinnitab, et </w:t>
      </w:r>
      <w:r w:rsidR="006C1B0B" w:rsidRPr="006C1B0B">
        <w:rPr>
          <w:bCs/>
        </w:rPr>
        <w:t>töö</w:t>
      </w:r>
      <w:r w:rsidRPr="006C1B0B">
        <w:rPr>
          <w:bCs/>
        </w:rPr>
        <w:t xml:space="preserve"> </w:t>
      </w:r>
      <w:r w:rsidRPr="0015613A">
        <w:t xml:space="preserve">vastab </w:t>
      </w:r>
      <w:r>
        <w:t>L</w:t>
      </w:r>
      <w:r w:rsidRPr="0015613A">
        <w:t xml:space="preserve">epingus kokkulepitud  ülesandele ning on läbi viidud vastavalt </w:t>
      </w:r>
      <w:r>
        <w:t>Leping</w:t>
      </w:r>
      <w:r w:rsidRPr="0015613A">
        <w:t xml:space="preserve">ule ja </w:t>
      </w:r>
      <w:r>
        <w:t>Töö</w:t>
      </w:r>
      <w:r w:rsidRPr="0015613A">
        <w:t>s ei esine puudusi.</w:t>
      </w:r>
    </w:p>
    <w:p w14:paraId="0950C782" w14:textId="77777777" w:rsidR="006C1B0B" w:rsidRDefault="006C1B0B" w:rsidP="006C1B0B">
      <w:pPr>
        <w:pStyle w:val="ListParagraph"/>
      </w:pPr>
    </w:p>
    <w:p w14:paraId="7E4BE7B0" w14:textId="3A81301C" w:rsidR="00BB2487" w:rsidRDefault="006C1B0B" w:rsidP="00D706BB">
      <w:pPr>
        <w:pStyle w:val="BodyText"/>
        <w:numPr>
          <w:ilvl w:val="0"/>
          <w:numId w:val="1"/>
        </w:numPr>
      </w:pPr>
      <w:r>
        <w:t>Akti alusel kuulub tasumisele</w:t>
      </w:r>
      <w:r w:rsidR="00BB2487" w:rsidRPr="0015613A">
        <w:t xml:space="preserve"> </w:t>
      </w:r>
      <w:r>
        <w:t xml:space="preserve">40% </w:t>
      </w:r>
      <w:r w:rsidR="00D706BB">
        <w:t>L</w:t>
      </w:r>
      <w:r>
        <w:t>epingu hinnast, mis on 33 649,20 eurot,  millele lisandub käibemaks.</w:t>
      </w:r>
      <w:r w:rsidR="00D706BB" w:rsidRPr="00D706BB">
        <w:t xml:space="preserve"> </w:t>
      </w:r>
      <w:r w:rsidR="00D706BB">
        <w:t xml:space="preserve">Arvele tuleb märkida riigihanke viitenumber 293456 ja viide projektile Euroopa Merendus-, Kalandus- ja Vesiviljelusfond, rakenduskava 2021-2027, meede F1.6.1: Kalade kudemistingimuste parendamise toetus. </w:t>
      </w:r>
    </w:p>
    <w:p w14:paraId="354D759C" w14:textId="77777777" w:rsidR="006C1B0B" w:rsidRDefault="006C1B0B" w:rsidP="006C1B0B">
      <w:pPr>
        <w:pStyle w:val="ListParagraph"/>
      </w:pPr>
    </w:p>
    <w:p w14:paraId="0A8F44C2" w14:textId="77777777" w:rsidR="006C1B0B" w:rsidRPr="0015613A" w:rsidRDefault="006C1B0B" w:rsidP="006C1B0B">
      <w:pPr>
        <w:pStyle w:val="BodyText"/>
      </w:pPr>
    </w:p>
    <w:p w14:paraId="410441D9" w14:textId="77777777" w:rsidR="00BB2487" w:rsidRPr="0015613A" w:rsidRDefault="00BB2487" w:rsidP="00BB2487">
      <w:pPr>
        <w:pStyle w:val="BodyText"/>
        <w:spacing w:before="0"/>
      </w:pPr>
    </w:p>
    <w:p w14:paraId="5B5F05DC" w14:textId="62BFFB33" w:rsidR="00BB2487" w:rsidRDefault="006C1B0B" w:rsidP="00D706BB">
      <w:pPr>
        <w:spacing w:line="360" w:lineRule="auto"/>
        <w:jc w:val="both"/>
      </w:pPr>
      <w:r>
        <w:t>Tartu Ülikool</w:t>
      </w:r>
      <w:r w:rsidR="00BB2487" w:rsidRPr="0015613A">
        <w:tab/>
      </w:r>
      <w:r w:rsidR="00BB2487" w:rsidRPr="0015613A">
        <w:tab/>
      </w:r>
      <w:r w:rsidR="00BB2487" w:rsidRPr="0015613A">
        <w:tab/>
      </w:r>
      <w:r w:rsidR="00BB2487">
        <w:tab/>
      </w:r>
      <w:r w:rsidR="00BB2487">
        <w:tab/>
      </w:r>
      <w:r>
        <w:tab/>
        <w:t>Riigimetsa Majandamise Keskus</w:t>
      </w:r>
    </w:p>
    <w:p w14:paraId="519F8558" w14:textId="085B75FE" w:rsidR="00D706BB" w:rsidRDefault="00D706BB" w:rsidP="00D706BB">
      <w:pPr>
        <w:spacing w:line="360" w:lineRule="auto"/>
        <w:jc w:val="both"/>
      </w:pPr>
      <w:r>
        <w:t xml:space="preserve">Imre Taal                                                                    </w:t>
      </w:r>
      <w:r w:rsidR="007007CB">
        <w:t xml:space="preserve">Sander </w:t>
      </w:r>
      <w:proofErr w:type="spellStart"/>
      <w:r w:rsidR="007007CB">
        <w:t>Sandberg</w:t>
      </w:r>
      <w:proofErr w:type="spellEnd"/>
    </w:p>
    <w:p w14:paraId="6AB8C40E" w14:textId="032C3092" w:rsidR="00BB2487" w:rsidRPr="007007CB" w:rsidRDefault="00D706BB" w:rsidP="007007CB">
      <w:pPr>
        <w:spacing w:line="360" w:lineRule="auto"/>
        <w:jc w:val="both"/>
        <w:rPr>
          <w:i/>
          <w:iCs/>
        </w:rPr>
      </w:pPr>
      <w:r w:rsidRPr="00D706BB">
        <w:rPr>
          <w:i/>
          <w:iCs/>
        </w:rPr>
        <w:t>(allkirjastatud digitaalselt)</w:t>
      </w:r>
      <w:r w:rsidRPr="00D706BB">
        <w:rPr>
          <w:i/>
          <w:iCs/>
        </w:rPr>
        <w:tab/>
      </w:r>
      <w:r w:rsidRPr="00D706BB">
        <w:rPr>
          <w:i/>
          <w:iCs/>
        </w:rPr>
        <w:tab/>
      </w:r>
      <w:r w:rsidRPr="00D706BB">
        <w:rPr>
          <w:i/>
          <w:iCs/>
        </w:rPr>
        <w:tab/>
      </w:r>
      <w:r w:rsidRPr="00D706BB">
        <w:rPr>
          <w:i/>
          <w:iCs/>
        </w:rPr>
        <w:tab/>
        <w:t>(allkirjastatud digitaalselt)</w:t>
      </w:r>
      <w:r w:rsidR="00BB2487" w:rsidRPr="0015613A">
        <w:t xml:space="preserve"> </w:t>
      </w:r>
    </w:p>
    <w:p w14:paraId="14AA085D" w14:textId="77777777" w:rsidR="00CA2B23" w:rsidRDefault="00CA2B23"/>
    <w:sectPr w:rsidR="00CA2B23" w:rsidSect="00BB2487">
      <w:footerReference w:type="default" r:id="rId7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3250" w14:textId="77777777" w:rsidR="00A94A4A" w:rsidRDefault="00A94A4A">
      <w:r>
        <w:separator/>
      </w:r>
    </w:p>
  </w:endnote>
  <w:endnote w:type="continuationSeparator" w:id="0">
    <w:p w14:paraId="26261586" w14:textId="77777777" w:rsidR="00A94A4A" w:rsidRDefault="00A9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401A" w14:textId="77777777" w:rsidR="00BB2487" w:rsidRDefault="00BB24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B15F852" w14:textId="77777777" w:rsidR="00BB2487" w:rsidRDefault="00BB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38B4" w14:textId="77777777" w:rsidR="00A94A4A" w:rsidRDefault="00A94A4A">
      <w:r>
        <w:separator/>
      </w:r>
    </w:p>
  </w:footnote>
  <w:footnote w:type="continuationSeparator" w:id="0">
    <w:p w14:paraId="6F7D43F7" w14:textId="77777777" w:rsidR="00A94A4A" w:rsidRDefault="00A9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D67"/>
    <w:multiLevelType w:val="hybridMultilevel"/>
    <w:tmpl w:val="7ECCE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28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87"/>
    <w:rsid w:val="00012D1C"/>
    <w:rsid w:val="002D2B51"/>
    <w:rsid w:val="006C1B0B"/>
    <w:rsid w:val="006F1BC3"/>
    <w:rsid w:val="007007CB"/>
    <w:rsid w:val="00716567"/>
    <w:rsid w:val="00A94A4A"/>
    <w:rsid w:val="00BB2487"/>
    <w:rsid w:val="00BF1645"/>
    <w:rsid w:val="00CA2B23"/>
    <w:rsid w:val="00D706BB"/>
    <w:rsid w:val="00E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A105"/>
  <w15:chartTrackingRefBased/>
  <w15:docId w15:val="{896A0B8D-C6FC-4FBE-8ECA-3FED2BB3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87"/>
    <w:pPr>
      <w:spacing w:after="0" w:line="240" w:lineRule="auto"/>
    </w:pPr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48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B2487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rsid w:val="00BB2487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rsid w:val="00BB24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487"/>
    <w:rPr>
      <w:rFonts w:ascii="Times New Roman" w:eastAsia="Times New Roman" w:hAnsi="Times New Roman" w:cs="Times New Roman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Varamäe-Tamm</dc:creator>
  <cp:keywords/>
  <dc:description/>
  <cp:lastModifiedBy>Imre Taal</cp:lastModifiedBy>
  <cp:revision>3</cp:revision>
  <dcterms:created xsi:type="dcterms:W3CDTF">2025-11-19T18:47:00Z</dcterms:created>
  <dcterms:modified xsi:type="dcterms:W3CDTF">2025-11-20T10:45:00Z</dcterms:modified>
</cp:coreProperties>
</file>